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72" w:rsidRPr="000D053B" w:rsidRDefault="008E3A72" w:rsidP="005C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3B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по работе РМО </w:t>
      </w:r>
      <w:r w:rsidR="00FD661B" w:rsidRPr="000D053B">
        <w:rPr>
          <w:rFonts w:ascii="Times New Roman" w:hAnsi="Times New Roman" w:cs="Times New Roman"/>
          <w:b/>
          <w:sz w:val="24"/>
          <w:szCs w:val="24"/>
        </w:rPr>
        <w:t>учителей-логопедов</w:t>
      </w:r>
      <w:r w:rsidR="004F7C01" w:rsidRPr="000D0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61B" w:rsidRPr="000D053B">
        <w:rPr>
          <w:rFonts w:ascii="Times New Roman" w:hAnsi="Times New Roman" w:cs="Times New Roman"/>
          <w:b/>
          <w:sz w:val="24"/>
          <w:szCs w:val="24"/>
        </w:rPr>
        <w:t>з</w:t>
      </w:r>
      <w:r w:rsidRPr="000D053B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90F7A" w:rsidRPr="000D053B">
        <w:rPr>
          <w:rFonts w:ascii="Times New Roman" w:hAnsi="Times New Roman" w:cs="Times New Roman"/>
          <w:b/>
          <w:sz w:val="24"/>
          <w:szCs w:val="24"/>
        </w:rPr>
        <w:t>2024</w:t>
      </w:r>
      <w:r w:rsidR="004F7C01" w:rsidRPr="000D053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F90F7A" w:rsidRPr="000D053B" w:rsidRDefault="00FD661B" w:rsidP="005C5ABA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0D053B">
        <w:rPr>
          <w:b/>
        </w:rPr>
        <w:t>Методическая тема первого полугодия</w:t>
      </w:r>
      <w:r w:rsidR="008E3A72" w:rsidRPr="000D053B">
        <w:rPr>
          <w:b/>
        </w:rPr>
        <w:t xml:space="preserve">: </w:t>
      </w:r>
      <w:r w:rsidR="00F90F7A" w:rsidRPr="000D053B">
        <w:rPr>
          <w:b/>
          <w:bCs/>
        </w:rPr>
        <w:t>«Развитие связной монологической речи у детей дошкольного возраста».</w:t>
      </w:r>
    </w:p>
    <w:p w:rsidR="00F90F7A" w:rsidRPr="000D053B" w:rsidRDefault="00F90F7A" w:rsidP="005C5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ABA" w:rsidRPr="005C5ABA" w:rsidRDefault="005C5ABA" w:rsidP="005C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ABA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5C5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ABA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Систематизация работы по развитию связной речи у дошкольников.</w:t>
      </w:r>
    </w:p>
    <w:p w:rsidR="005C5ABA" w:rsidRPr="005C5ABA" w:rsidRDefault="005C5ABA" w:rsidP="005C5A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ABA">
        <w:rPr>
          <w:rFonts w:ascii="Times New Roman" w:hAnsi="Times New Roman" w:cs="Times New Roman"/>
          <w:b/>
          <w:bCs/>
          <w:sz w:val="24"/>
          <w:szCs w:val="24"/>
        </w:rPr>
        <w:t xml:space="preserve">Задача: </w:t>
      </w:r>
    </w:p>
    <w:p w:rsidR="005C5ABA" w:rsidRPr="005C5ABA" w:rsidRDefault="005C5ABA" w:rsidP="005C5A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ABA">
        <w:rPr>
          <w:rFonts w:ascii="Times New Roman" w:hAnsi="Times New Roman" w:cs="Times New Roman"/>
          <w:sz w:val="24"/>
          <w:szCs w:val="24"/>
        </w:rPr>
        <w:t xml:space="preserve">Содействовать повышению уровня профессиональной компетентности учителей – логопедов и учителей-дефектологов через участие специалистов в работе заседаний МО, мастер-классов, круглых столов, семинаров-практикумов;  </w:t>
      </w:r>
    </w:p>
    <w:p w:rsidR="005C5ABA" w:rsidRPr="005C5ABA" w:rsidRDefault="005C5ABA" w:rsidP="005C5A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ABA">
        <w:rPr>
          <w:rFonts w:ascii="Times New Roman" w:hAnsi="Times New Roman" w:cs="Times New Roman"/>
          <w:sz w:val="24"/>
          <w:szCs w:val="24"/>
        </w:rPr>
        <w:t xml:space="preserve">Оказать методическую помощь начинающим специалистам по вопросам логопедического сопровождения образовательного процесса, профессиональной поддержки по основным направлениям профессиональной деятельности;  </w:t>
      </w:r>
    </w:p>
    <w:p w:rsidR="005C5ABA" w:rsidRPr="005C5ABA" w:rsidRDefault="005C5ABA" w:rsidP="005C5A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ABA">
        <w:rPr>
          <w:rFonts w:ascii="Times New Roman" w:hAnsi="Times New Roman" w:cs="Times New Roman"/>
          <w:sz w:val="24"/>
          <w:szCs w:val="24"/>
        </w:rPr>
        <w:t>Расширять спектра представлений о различных формах, техниках и технологиях работы с детьми дошкольного возраста по развитию связной речи.</w:t>
      </w:r>
    </w:p>
    <w:p w:rsidR="005C5ABA" w:rsidRDefault="005C5ABA" w:rsidP="005C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ABA" w:rsidRDefault="004F04F9" w:rsidP="005C5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53B">
        <w:rPr>
          <w:rFonts w:ascii="Times New Roman" w:hAnsi="Times New Roman" w:cs="Times New Roman"/>
          <w:b/>
          <w:sz w:val="24"/>
          <w:szCs w:val="24"/>
        </w:rPr>
        <w:t xml:space="preserve">Методическая тема второго полугодия:  </w:t>
      </w:r>
      <w:r w:rsidR="001C62CD" w:rsidRPr="000D05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C62CD" w:rsidRPr="005C5ABA">
        <w:rPr>
          <w:rFonts w:ascii="Times New Roman" w:hAnsi="Times New Roman" w:cs="Times New Roman"/>
          <w:b/>
          <w:sz w:val="24"/>
          <w:szCs w:val="24"/>
        </w:rPr>
        <w:t>Эффективные педагогические технологии, методы и приемы в коррекционной работе педагога</w:t>
      </w:r>
      <w:r w:rsidR="001C62CD" w:rsidRPr="005C5AB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C5ABA" w:rsidRPr="005C5ABA" w:rsidRDefault="005C5ABA" w:rsidP="005C5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53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C5ABA">
        <w:rPr>
          <w:rFonts w:ascii="Times New Roman" w:hAnsi="Times New Roman" w:cs="Times New Roman"/>
          <w:sz w:val="24"/>
          <w:szCs w:val="24"/>
        </w:rPr>
        <w:t>раскрытие основных направлений, этапов и особенностей работы по коррекции звукопроизношения у детей дошкольного возраста. Выбор наиболее оптимальных путей преодоления данного нарушения.</w:t>
      </w:r>
    </w:p>
    <w:p w:rsidR="005C5ABA" w:rsidRDefault="005C5ABA" w:rsidP="005C5ABA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5C5ABA">
        <w:rPr>
          <w:b/>
          <w:bCs/>
          <w:iCs/>
        </w:rPr>
        <w:t>Задачи:</w:t>
      </w:r>
      <w:r w:rsidRPr="005C5ABA">
        <w:rPr>
          <w:b/>
        </w:rPr>
        <w:t> </w:t>
      </w:r>
    </w:p>
    <w:p w:rsidR="005C5ABA" w:rsidRPr="005C5ABA" w:rsidRDefault="005C5ABA" w:rsidP="005C5ABA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C5ABA">
        <w:rPr>
          <w:rFonts w:ascii="Times New Roman" w:eastAsia="Times New Roman" w:hAnsi="Times New Roman" w:cs="Times New Roman"/>
          <w:sz w:val="24"/>
          <w:szCs w:val="24"/>
        </w:rPr>
        <w:t>азнообразить формы и с</w:t>
      </w:r>
      <w:r>
        <w:rPr>
          <w:rFonts w:ascii="Times New Roman" w:eastAsia="Times New Roman" w:hAnsi="Times New Roman" w:cs="Times New Roman"/>
          <w:sz w:val="24"/>
          <w:szCs w:val="24"/>
        </w:rPr>
        <w:t>редства проведения коррекционно-развивающей</w:t>
      </w:r>
      <w:r w:rsidRPr="005C5ABA">
        <w:rPr>
          <w:rFonts w:ascii="Times New Roman" w:eastAsia="Times New Roman" w:hAnsi="Times New Roman" w:cs="Times New Roman"/>
          <w:sz w:val="24"/>
          <w:szCs w:val="24"/>
        </w:rPr>
        <w:t xml:space="preserve"> работы.  </w:t>
      </w:r>
    </w:p>
    <w:p w:rsidR="005C5ABA" w:rsidRPr="005C5ABA" w:rsidRDefault="005C5ABA" w:rsidP="005C5AB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5C5ABA">
        <w:t>Внедрить эффективные технологии и разработки в образовательное пространство для повышения качества коррекционной работы;</w:t>
      </w:r>
    </w:p>
    <w:p w:rsidR="005C5ABA" w:rsidRPr="005C5ABA" w:rsidRDefault="005C5ABA" w:rsidP="005C5AB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5C5ABA">
        <w:t>Повысить профессиональную компетентность и готовность к активным действиям учителей-логопедов и учителей-дефектологов через обмен опытом между коллегами.</w:t>
      </w:r>
    </w:p>
    <w:p w:rsidR="005C5ABA" w:rsidRPr="005C5ABA" w:rsidRDefault="005C5ABA" w:rsidP="005C5AB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5C5ABA">
        <w:t xml:space="preserve">Обобщить и распространить профессиональный опыт специалистов по использованию современных образовательных технологий и инновационных подходов в организации коррекционной работы с детьми, имеющими ТНР;  </w:t>
      </w:r>
    </w:p>
    <w:p w:rsidR="005C5ABA" w:rsidRPr="005C5ABA" w:rsidRDefault="005C5ABA" w:rsidP="005C5AB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5C5ABA">
        <w:t>Организовать взаимодействие специалистов по проблемам, возникающим в педагогической практике;</w:t>
      </w:r>
    </w:p>
    <w:p w:rsidR="005C5ABA" w:rsidRPr="005C5ABA" w:rsidRDefault="005C5ABA" w:rsidP="005C5AB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5C5ABA">
        <w:rPr>
          <w:bCs/>
        </w:rPr>
        <w:t>Содействовать профессиональному росту и самореализации учителей-логопедов и учителей-дефектологов.</w:t>
      </w:r>
    </w:p>
    <w:p w:rsidR="008E3A72" w:rsidRPr="000D053B" w:rsidRDefault="008E3A72" w:rsidP="005C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3B">
        <w:rPr>
          <w:rFonts w:ascii="Times New Roman" w:hAnsi="Times New Roman" w:cs="Times New Roman"/>
          <w:b/>
          <w:sz w:val="24"/>
          <w:szCs w:val="24"/>
        </w:rPr>
        <w:t>Тематический план:</w:t>
      </w:r>
    </w:p>
    <w:tbl>
      <w:tblPr>
        <w:tblStyle w:val="a3"/>
        <w:tblW w:w="0" w:type="auto"/>
        <w:tblLook w:val="04A0"/>
      </w:tblPr>
      <w:tblGrid>
        <w:gridCol w:w="1799"/>
        <w:gridCol w:w="6317"/>
        <w:gridCol w:w="1455"/>
      </w:tblGrid>
      <w:tr w:rsidR="008E3A72" w:rsidRPr="000D053B" w:rsidTr="00945BC1">
        <w:tc>
          <w:tcPr>
            <w:tcW w:w="1809" w:type="dxa"/>
          </w:tcPr>
          <w:p w:rsidR="008E3A72" w:rsidRPr="000D053B" w:rsidRDefault="008E3A72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четверть</w:t>
            </w:r>
          </w:p>
        </w:tc>
        <w:tc>
          <w:tcPr>
            <w:tcW w:w="6379" w:type="dxa"/>
          </w:tcPr>
          <w:p w:rsidR="008E3A72" w:rsidRPr="000D053B" w:rsidRDefault="008E3A72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Тема РМО</w:t>
            </w:r>
          </w:p>
        </w:tc>
        <w:tc>
          <w:tcPr>
            <w:tcW w:w="1383" w:type="dxa"/>
          </w:tcPr>
          <w:p w:rsidR="008E3A72" w:rsidRPr="000D053B" w:rsidRDefault="008E3A72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</w:tr>
      <w:tr w:rsidR="00F90F7A" w:rsidRPr="000D053B" w:rsidTr="00945BC1">
        <w:tc>
          <w:tcPr>
            <w:tcW w:w="1809" w:type="dxa"/>
          </w:tcPr>
          <w:p w:rsidR="00F90F7A" w:rsidRPr="000D053B" w:rsidRDefault="00F90F7A" w:rsidP="005C5ABA">
            <w:pPr>
              <w:pStyle w:val="a4"/>
              <w:spacing w:before="0" w:beforeAutospacing="0" w:after="0" w:afterAutospacing="0"/>
              <w:jc w:val="center"/>
            </w:pPr>
            <w:r w:rsidRPr="000D053B">
              <w:t>3.</w:t>
            </w:r>
          </w:p>
        </w:tc>
        <w:tc>
          <w:tcPr>
            <w:tcW w:w="6379" w:type="dxa"/>
          </w:tcPr>
          <w:p w:rsidR="00F90F7A" w:rsidRPr="000D053B" w:rsidRDefault="00F90F7A" w:rsidP="005C5ABA">
            <w:pPr>
              <w:pStyle w:val="a4"/>
              <w:spacing w:before="0" w:beforeAutospacing="0" w:after="0" w:afterAutospacing="0"/>
              <w:jc w:val="center"/>
            </w:pPr>
            <w:r w:rsidRPr="000D053B">
              <w:t>Семинар-практикум «Методика разработки коррекционного занятия по развитию связной речи детей дошкольного и младшего школьного возраста»</w:t>
            </w:r>
          </w:p>
        </w:tc>
        <w:tc>
          <w:tcPr>
            <w:tcW w:w="1383" w:type="dxa"/>
          </w:tcPr>
          <w:p w:rsidR="00F90F7A" w:rsidRPr="000D053B" w:rsidRDefault="00F90F7A" w:rsidP="005C5ABA">
            <w:pPr>
              <w:pStyle w:val="a4"/>
              <w:spacing w:before="0" w:beforeAutospacing="0" w:after="0" w:afterAutospacing="0"/>
              <w:jc w:val="center"/>
            </w:pPr>
            <w:r w:rsidRPr="000D053B">
              <w:t>21.02.2024г.</w:t>
            </w:r>
          </w:p>
          <w:p w:rsidR="00F90F7A" w:rsidRPr="000D053B" w:rsidRDefault="00F90F7A" w:rsidP="005C5ABA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F90F7A" w:rsidRPr="000D053B" w:rsidTr="00945BC1">
        <w:tc>
          <w:tcPr>
            <w:tcW w:w="1809" w:type="dxa"/>
          </w:tcPr>
          <w:p w:rsidR="00F90F7A" w:rsidRPr="000D053B" w:rsidRDefault="00F90F7A" w:rsidP="005C5ABA">
            <w:pPr>
              <w:pStyle w:val="a4"/>
              <w:spacing w:before="0" w:beforeAutospacing="0" w:after="0" w:afterAutospacing="0"/>
              <w:jc w:val="center"/>
            </w:pPr>
            <w:r w:rsidRPr="000D053B">
              <w:t>4.</w:t>
            </w:r>
          </w:p>
        </w:tc>
        <w:tc>
          <w:tcPr>
            <w:tcW w:w="6379" w:type="dxa"/>
          </w:tcPr>
          <w:p w:rsidR="00F90F7A" w:rsidRPr="000D053B" w:rsidRDefault="002B4849" w:rsidP="005C5ABA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Психолого-педагогический квиз</w:t>
            </w:r>
            <w:r w:rsidR="00F90F7A" w:rsidRPr="000D05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для учителей-логопедов, </w:t>
            </w:r>
          </w:p>
          <w:p w:rsidR="00F90F7A" w:rsidRPr="000D053B" w:rsidRDefault="00F90F7A" w:rsidP="005C5ABA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D05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учителей-дефектологов и педагогов-психологов.</w:t>
            </w:r>
          </w:p>
          <w:p w:rsidR="00F90F7A" w:rsidRPr="000D053B" w:rsidRDefault="00F90F7A" w:rsidP="005C5ABA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383" w:type="dxa"/>
          </w:tcPr>
          <w:p w:rsidR="00F90F7A" w:rsidRPr="000D053B" w:rsidRDefault="00F90F7A" w:rsidP="005C5ABA">
            <w:pPr>
              <w:pStyle w:val="a4"/>
              <w:spacing w:before="0" w:beforeAutospacing="0" w:after="0" w:afterAutospacing="0"/>
              <w:jc w:val="center"/>
            </w:pPr>
            <w:r w:rsidRPr="000D053B">
              <w:t>22.05.2024г.</w:t>
            </w:r>
          </w:p>
        </w:tc>
      </w:tr>
      <w:tr w:rsidR="008E3A72" w:rsidRPr="000D053B" w:rsidTr="00945BC1">
        <w:tc>
          <w:tcPr>
            <w:tcW w:w="1809" w:type="dxa"/>
          </w:tcPr>
          <w:p w:rsidR="008E3A72" w:rsidRPr="000D053B" w:rsidRDefault="00FD661B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E3A72" w:rsidRPr="005C5ABA" w:rsidRDefault="001C62CD" w:rsidP="005C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учителей-логопедов  и учителей-дефектологов </w:t>
            </w:r>
            <w:r w:rsidR="005C5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53B">
              <w:rPr>
                <w:rFonts w:ascii="Times New Roman" w:hAnsi="Times New Roman" w:cs="Times New Roman"/>
                <w:sz w:val="24"/>
                <w:szCs w:val="24"/>
              </w:rPr>
              <w:t>на 2024-2025 учебный год.</w:t>
            </w:r>
          </w:p>
        </w:tc>
        <w:tc>
          <w:tcPr>
            <w:tcW w:w="1383" w:type="dxa"/>
          </w:tcPr>
          <w:p w:rsidR="008E3A72" w:rsidRPr="000D053B" w:rsidRDefault="001C62CD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850B4E"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.10.202</w:t>
            </w: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E3A72" w:rsidRPr="000D053B" w:rsidTr="00945BC1">
        <w:tc>
          <w:tcPr>
            <w:tcW w:w="1809" w:type="dxa"/>
          </w:tcPr>
          <w:p w:rsidR="00850B4E" w:rsidRPr="000D053B" w:rsidRDefault="00850B4E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3A72" w:rsidRPr="000D053B" w:rsidRDefault="00FD661B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90F7A" w:rsidRPr="000D053B" w:rsidRDefault="00F90F7A" w:rsidP="005C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Современные подходы к  ранней диагностике  и индивидуальной коррекционно-логопедической работе с детьми, имеющими дизартрию. Медицинские аспекты.</w:t>
            </w:r>
          </w:p>
          <w:p w:rsidR="008E3A72" w:rsidRPr="000D053B" w:rsidRDefault="008E3A72" w:rsidP="005C5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E3A72" w:rsidRPr="000D053B" w:rsidRDefault="00F90F7A" w:rsidP="005C5A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850B4E"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 w:rsidR="001C62CD" w:rsidRPr="000D053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8E3A72" w:rsidRPr="000D053B" w:rsidRDefault="00850B4E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Члены РМО: учителя-логопеды и учителя-дефектологи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 образовательных организаций Сортавальского района.</w:t>
      </w:r>
    </w:p>
    <w:p w:rsidR="005C5ABA" w:rsidRDefault="005C5ABA" w:rsidP="005C5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A72" w:rsidRPr="000D053B" w:rsidRDefault="008E3A72" w:rsidP="006A59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53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Результатив</w:t>
      </w:r>
      <w:r w:rsidR="006A597A">
        <w:rPr>
          <w:rFonts w:ascii="Times New Roman" w:hAnsi="Times New Roman" w:cs="Times New Roman"/>
          <w:b/>
          <w:bCs/>
          <w:sz w:val="24"/>
          <w:szCs w:val="24"/>
        </w:rPr>
        <w:t>ность выполнения целей и задач.</w:t>
      </w:r>
    </w:p>
    <w:p w:rsidR="00FF6780" w:rsidRPr="000D053B" w:rsidRDefault="00FF6780" w:rsidP="005C5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53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72AE0" w:rsidRPr="000D053B" w:rsidRDefault="008E3A72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План РМО выполнен в полном объеме. Все запланированные заседания были проведены в назначе</w:t>
      </w:r>
      <w:r w:rsidR="00850B4E" w:rsidRPr="000D053B">
        <w:rPr>
          <w:rFonts w:ascii="Times New Roman" w:hAnsi="Times New Roman" w:cs="Times New Roman"/>
          <w:bCs/>
          <w:sz w:val="24"/>
          <w:szCs w:val="24"/>
        </w:rPr>
        <w:t xml:space="preserve">нный срок. В состав </w:t>
      </w:r>
      <w:r w:rsidR="00951BD5" w:rsidRPr="000D053B">
        <w:rPr>
          <w:rFonts w:ascii="Times New Roman" w:hAnsi="Times New Roman" w:cs="Times New Roman"/>
          <w:bCs/>
          <w:sz w:val="24"/>
          <w:szCs w:val="24"/>
        </w:rPr>
        <w:t>Р</w:t>
      </w:r>
      <w:r w:rsidR="00850B4E" w:rsidRPr="000D053B">
        <w:rPr>
          <w:rFonts w:ascii="Times New Roman" w:hAnsi="Times New Roman" w:cs="Times New Roman"/>
          <w:bCs/>
          <w:sz w:val="24"/>
          <w:szCs w:val="24"/>
        </w:rPr>
        <w:t>МО вход</w:t>
      </w:r>
      <w:r w:rsidR="006A597A">
        <w:rPr>
          <w:rFonts w:ascii="Times New Roman" w:hAnsi="Times New Roman" w:cs="Times New Roman"/>
          <w:bCs/>
          <w:sz w:val="24"/>
          <w:szCs w:val="24"/>
        </w:rPr>
        <w:t>ят 23 учителя-логопеда</w:t>
      </w:r>
      <w:r w:rsidR="001C62CD" w:rsidRPr="000D053B">
        <w:rPr>
          <w:rFonts w:ascii="Times New Roman" w:hAnsi="Times New Roman" w:cs="Times New Roman"/>
          <w:bCs/>
          <w:sz w:val="24"/>
          <w:szCs w:val="24"/>
        </w:rPr>
        <w:t xml:space="preserve"> и 3</w:t>
      </w:r>
      <w:r w:rsidR="003D17E3" w:rsidRPr="000D053B">
        <w:rPr>
          <w:rFonts w:ascii="Times New Roman" w:hAnsi="Times New Roman" w:cs="Times New Roman"/>
          <w:bCs/>
          <w:sz w:val="24"/>
          <w:szCs w:val="24"/>
        </w:rPr>
        <w:t xml:space="preserve"> учителя-дефектолога 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ДОУ и СОШ </w:t>
      </w:r>
      <w:r w:rsidR="00850B4E" w:rsidRPr="000D053B">
        <w:rPr>
          <w:rFonts w:ascii="Times New Roman" w:hAnsi="Times New Roman" w:cs="Times New Roman"/>
          <w:bCs/>
          <w:sz w:val="24"/>
          <w:szCs w:val="24"/>
        </w:rPr>
        <w:t xml:space="preserve">Сортавальского МР. </w:t>
      </w:r>
      <w:r w:rsidR="00951BD5" w:rsidRPr="000D053B">
        <w:rPr>
          <w:rFonts w:ascii="Times New Roman" w:hAnsi="Times New Roman" w:cs="Times New Roman"/>
          <w:bCs/>
          <w:sz w:val="24"/>
          <w:szCs w:val="24"/>
        </w:rPr>
        <w:t>В этом</w:t>
      </w:r>
      <w:r w:rsidR="001C62CD" w:rsidRPr="000D053B">
        <w:rPr>
          <w:rFonts w:ascii="Times New Roman" w:hAnsi="Times New Roman" w:cs="Times New Roman"/>
          <w:bCs/>
          <w:sz w:val="24"/>
          <w:szCs w:val="24"/>
        </w:rPr>
        <w:t xml:space="preserve"> учебном году в состав РМО вошел 1</w:t>
      </w:r>
      <w:r w:rsidR="003D17E3" w:rsidRPr="000D053B">
        <w:rPr>
          <w:rFonts w:ascii="Times New Roman" w:hAnsi="Times New Roman" w:cs="Times New Roman"/>
          <w:bCs/>
          <w:sz w:val="24"/>
          <w:szCs w:val="24"/>
        </w:rPr>
        <w:t xml:space="preserve">  спец</w:t>
      </w:r>
      <w:r w:rsidR="001C62CD" w:rsidRPr="000D053B">
        <w:rPr>
          <w:rFonts w:ascii="Times New Roman" w:hAnsi="Times New Roman" w:cs="Times New Roman"/>
          <w:bCs/>
          <w:sz w:val="24"/>
          <w:szCs w:val="24"/>
        </w:rPr>
        <w:t xml:space="preserve">иалист, </w:t>
      </w:r>
      <w:r w:rsidR="003D17E3" w:rsidRPr="000D053B">
        <w:rPr>
          <w:rFonts w:ascii="Times New Roman" w:hAnsi="Times New Roman" w:cs="Times New Roman"/>
          <w:bCs/>
          <w:sz w:val="24"/>
          <w:szCs w:val="24"/>
        </w:rPr>
        <w:t>учитель-логопед в ДОУ  корпус №</w:t>
      </w:r>
      <w:r w:rsidR="001C62CD" w:rsidRPr="000D053B">
        <w:rPr>
          <w:rFonts w:ascii="Times New Roman" w:hAnsi="Times New Roman" w:cs="Times New Roman"/>
          <w:bCs/>
          <w:sz w:val="24"/>
          <w:szCs w:val="24"/>
        </w:rPr>
        <w:t xml:space="preserve"> 4.</w:t>
      </w:r>
      <w:r w:rsidR="003B3F8D" w:rsidRPr="000D05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2AE0" w:rsidRPr="000D053B" w:rsidRDefault="001C62CD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1 учитель-логопед получил первую квалификационную категорию.</w:t>
      </w:r>
    </w:p>
    <w:p w:rsidR="00D9607E" w:rsidRPr="000D053B" w:rsidRDefault="00D9607E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1 учитель-логопед получил высшую квалификационную категорию бессрочно.</w:t>
      </w:r>
    </w:p>
    <w:p w:rsidR="00D9607E" w:rsidRPr="000D053B" w:rsidRDefault="001C62CD" w:rsidP="005C5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 xml:space="preserve">1 специалист участвовал в муниципальном этапе </w:t>
      </w:r>
      <w:r w:rsidR="00D9607E" w:rsidRPr="000D053B">
        <w:rPr>
          <w:rFonts w:ascii="Times New Roman" w:hAnsi="Times New Roman" w:cs="Times New Roman"/>
          <w:bCs/>
          <w:sz w:val="24"/>
          <w:szCs w:val="24"/>
        </w:rPr>
        <w:t>всероссийского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профессионального конкурса «Педагог года»</w:t>
      </w:r>
      <w:r w:rsidR="00D9607E" w:rsidRPr="000D053B">
        <w:rPr>
          <w:rFonts w:ascii="Times New Roman" w:hAnsi="Times New Roman" w:cs="Times New Roman"/>
          <w:bCs/>
          <w:sz w:val="24"/>
          <w:szCs w:val="24"/>
        </w:rPr>
        <w:t>, в номинации «Специалист года».</w:t>
      </w:r>
    </w:p>
    <w:p w:rsidR="008E3A72" w:rsidRPr="000D053B" w:rsidRDefault="001F4EFD" w:rsidP="005C5A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D053B">
        <w:rPr>
          <w:rFonts w:ascii="Times New Roman" w:hAnsi="Times New Roman" w:cs="Times New Roman"/>
          <w:bCs/>
          <w:sz w:val="24"/>
          <w:szCs w:val="24"/>
          <w:u w:val="single"/>
        </w:rPr>
        <w:t>Критериями эффективности РМО</w:t>
      </w:r>
      <w:r w:rsidR="008E3A72" w:rsidRPr="000D053B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8E3A72" w:rsidRPr="000D053B" w:rsidRDefault="004A38E1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На заседаниях присутствовало 72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>% уча</w:t>
      </w:r>
      <w:r w:rsidRPr="000D053B">
        <w:rPr>
          <w:rFonts w:ascii="Times New Roman" w:hAnsi="Times New Roman" w:cs="Times New Roman"/>
          <w:bCs/>
          <w:sz w:val="24"/>
          <w:szCs w:val="24"/>
        </w:rPr>
        <w:t>стников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. Это большая часть участников. Стабильное посещение РМО специалистами свидетельствует об эффективности заседаний 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и заинтересованности 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 в ме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роприятии. Отсутствие специалистов по уважительной причине. </w:t>
      </w:r>
    </w:p>
    <w:p w:rsidR="00D9607E" w:rsidRPr="000D053B" w:rsidRDefault="00D9607E" w:rsidP="005C5A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ab/>
        <w:t>При подведении итогов 2023-2024учебного года, 7 специалистов были награждены благодарностями за активное участие в работе РМО.</w:t>
      </w:r>
    </w:p>
    <w:p w:rsidR="006D5920" w:rsidRPr="000D053B" w:rsidRDefault="003B3F8D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6D5920" w:rsidRPr="000D053B">
        <w:rPr>
          <w:rFonts w:ascii="Times New Roman" w:hAnsi="Times New Roman" w:cs="Times New Roman"/>
          <w:bCs/>
          <w:sz w:val="24"/>
          <w:szCs w:val="24"/>
        </w:rPr>
        <w:t>заседаниях специалисты делятся знаниями, полученными при прохождении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курсов повышения квалификации, профессион</w:t>
      </w:r>
      <w:r w:rsidR="006D5920" w:rsidRPr="000D053B">
        <w:rPr>
          <w:rFonts w:ascii="Times New Roman" w:hAnsi="Times New Roman" w:cs="Times New Roman"/>
          <w:bCs/>
          <w:sz w:val="24"/>
          <w:szCs w:val="24"/>
        </w:rPr>
        <w:t xml:space="preserve">альной переподготовки, 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авторскими наработками, </w:t>
      </w:r>
      <w:r w:rsidR="006D5920" w:rsidRPr="000D053B">
        <w:rPr>
          <w:rFonts w:ascii="Times New Roman" w:hAnsi="Times New Roman" w:cs="Times New Roman"/>
          <w:bCs/>
          <w:sz w:val="24"/>
          <w:szCs w:val="24"/>
        </w:rPr>
        <w:t>а также выступают по теме методического объединения</w:t>
      </w:r>
      <w:r w:rsidRPr="000D053B">
        <w:rPr>
          <w:rFonts w:ascii="Times New Roman" w:hAnsi="Times New Roman" w:cs="Times New Roman"/>
          <w:bCs/>
          <w:sz w:val="24"/>
          <w:szCs w:val="24"/>
        </w:rPr>
        <w:t>.</w:t>
      </w:r>
    </w:p>
    <w:p w:rsidR="003B3F8D" w:rsidRPr="000D053B" w:rsidRDefault="00D9607E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3</w:t>
      </w:r>
      <w:r w:rsidR="006D5920" w:rsidRPr="000D053B">
        <w:rPr>
          <w:rFonts w:ascii="Times New Roman" w:hAnsi="Times New Roman" w:cs="Times New Roman"/>
          <w:bCs/>
          <w:sz w:val="24"/>
          <w:szCs w:val="24"/>
        </w:rPr>
        <w:t xml:space="preserve"> специалист</w:t>
      </w:r>
      <w:r w:rsidRPr="000D053B">
        <w:rPr>
          <w:rFonts w:ascii="Times New Roman" w:hAnsi="Times New Roman" w:cs="Times New Roman"/>
          <w:bCs/>
          <w:sz w:val="24"/>
          <w:szCs w:val="24"/>
        </w:rPr>
        <w:t>а</w:t>
      </w:r>
      <w:r w:rsidR="006D5920" w:rsidRPr="000D053B">
        <w:rPr>
          <w:rFonts w:ascii="Times New Roman" w:hAnsi="Times New Roman" w:cs="Times New Roman"/>
          <w:bCs/>
          <w:sz w:val="24"/>
          <w:szCs w:val="24"/>
        </w:rPr>
        <w:t xml:space="preserve"> получили сертификаты о выступлениях, пополнив свои профессиональные </w:t>
      </w:r>
      <w:proofErr w:type="spellStart"/>
      <w:r w:rsidR="006D5920" w:rsidRPr="000D053B">
        <w:rPr>
          <w:rFonts w:ascii="Times New Roman" w:hAnsi="Times New Roman" w:cs="Times New Roman"/>
          <w:bCs/>
          <w:sz w:val="24"/>
          <w:szCs w:val="24"/>
        </w:rPr>
        <w:t>портфолио</w:t>
      </w:r>
      <w:proofErr w:type="spellEnd"/>
      <w:r w:rsidR="006D5920" w:rsidRPr="000D053B">
        <w:rPr>
          <w:rFonts w:ascii="Times New Roman" w:hAnsi="Times New Roman" w:cs="Times New Roman"/>
          <w:bCs/>
          <w:sz w:val="24"/>
          <w:szCs w:val="24"/>
        </w:rPr>
        <w:t>.</w:t>
      </w:r>
      <w:r w:rsidR="003B3F8D" w:rsidRPr="000D05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38E1" w:rsidRPr="000D053B" w:rsidRDefault="006D5920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 xml:space="preserve">Полученные знания коллеги </w:t>
      </w:r>
      <w:r w:rsidR="004A38E1" w:rsidRPr="000D0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распространяют </w:t>
      </w:r>
      <w:r w:rsidR="004A38E1" w:rsidRPr="000D053B">
        <w:rPr>
          <w:rFonts w:ascii="Times New Roman" w:hAnsi="Times New Roman" w:cs="Times New Roman"/>
          <w:bCs/>
          <w:sz w:val="24"/>
          <w:szCs w:val="24"/>
        </w:rPr>
        <w:t xml:space="preserve"> в своих образовательных организациях</w:t>
      </w:r>
      <w:r w:rsidR="003B3F8D" w:rsidRPr="000D053B">
        <w:rPr>
          <w:rFonts w:ascii="Times New Roman" w:hAnsi="Times New Roman" w:cs="Times New Roman"/>
          <w:bCs/>
          <w:sz w:val="24"/>
          <w:szCs w:val="24"/>
        </w:rPr>
        <w:t>,</w:t>
      </w:r>
      <w:r w:rsidRPr="000D053B">
        <w:rPr>
          <w:rFonts w:ascii="Times New Roman" w:hAnsi="Times New Roman" w:cs="Times New Roman"/>
          <w:bCs/>
          <w:sz w:val="24"/>
          <w:szCs w:val="24"/>
        </w:rPr>
        <w:t xml:space="preserve"> а также применяют в </w:t>
      </w:r>
      <w:r w:rsidR="003B3F8D" w:rsidRPr="000D053B">
        <w:rPr>
          <w:rFonts w:ascii="Times New Roman" w:hAnsi="Times New Roman" w:cs="Times New Roman"/>
          <w:bCs/>
          <w:sz w:val="24"/>
          <w:szCs w:val="24"/>
        </w:rPr>
        <w:t>коррекционной практике.</w:t>
      </w:r>
    </w:p>
    <w:p w:rsidR="008E3A72" w:rsidRPr="000D053B" w:rsidRDefault="006D5920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В анкетах обратной связи все участники заседаний отмечают работу РМО, как положительную и</w:t>
      </w:r>
      <w:r w:rsidR="00C7703E" w:rsidRPr="000D053B">
        <w:rPr>
          <w:rFonts w:ascii="Times New Roman" w:hAnsi="Times New Roman" w:cs="Times New Roman"/>
          <w:bCs/>
          <w:sz w:val="24"/>
          <w:szCs w:val="24"/>
        </w:rPr>
        <w:t xml:space="preserve"> значимую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>;</w:t>
      </w:r>
    </w:p>
    <w:p w:rsidR="008E3A72" w:rsidRPr="000D053B" w:rsidRDefault="00E11BCB" w:rsidP="005C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bCs/>
          <w:sz w:val="24"/>
          <w:szCs w:val="24"/>
        </w:rPr>
        <w:t>Все участники  коллективно выбирают</w:t>
      </w:r>
      <w:r w:rsidR="008E3A72" w:rsidRPr="000D053B">
        <w:rPr>
          <w:rFonts w:ascii="Times New Roman" w:hAnsi="Times New Roman" w:cs="Times New Roman"/>
          <w:bCs/>
          <w:sz w:val="24"/>
          <w:szCs w:val="24"/>
        </w:rPr>
        <w:t xml:space="preserve"> темы РМО на следующий учебный год.</w:t>
      </w:r>
    </w:p>
    <w:p w:rsidR="00951BD5" w:rsidRPr="000D053B" w:rsidRDefault="00951BD5" w:rsidP="005C5A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целом работу районного методического объединения можно характеризовать, как объемную, систематическую и непрерывную, в результате которой основные задачи  организационно-методической </w:t>
      </w:r>
      <w:r w:rsidR="005942F0" w:rsidRPr="000D0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</w:t>
      </w:r>
      <w:r w:rsidRPr="000D053B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считать реализованными.</w:t>
      </w:r>
    </w:p>
    <w:p w:rsidR="00C45616" w:rsidRPr="000D053B" w:rsidRDefault="00C45616" w:rsidP="005C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5616" w:rsidRPr="000D053B" w:rsidSect="00BD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38E"/>
    <w:multiLevelType w:val="hybridMultilevel"/>
    <w:tmpl w:val="25301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62DA5"/>
    <w:multiLevelType w:val="multilevel"/>
    <w:tmpl w:val="90A2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627FC"/>
    <w:multiLevelType w:val="hybridMultilevel"/>
    <w:tmpl w:val="BCE89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B1367"/>
    <w:multiLevelType w:val="multilevel"/>
    <w:tmpl w:val="34A4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70120"/>
    <w:multiLevelType w:val="multilevel"/>
    <w:tmpl w:val="CCF2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A72"/>
    <w:rsid w:val="000101FA"/>
    <w:rsid w:val="000D053B"/>
    <w:rsid w:val="001C62CD"/>
    <w:rsid w:val="001F4EFD"/>
    <w:rsid w:val="002505D5"/>
    <w:rsid w:val="002B4849"/>
    <w:rsid w:val="002F68D9"/>
    <w:rsid w:val="003B3F8D"/>
    <w:rsid w:val="003D17E3"/>
    <w:rsid w:val="004A38E1"/>
    <w:rsid w:val="004F04F9"/>
    <w:rsid w:val="004F7C01"/>
    <w:rsid w:val="005942F0"/>
    <w:rsid w:val="005C5ABA"/>
    <w:rsid w:val="006A597A"/>
    <w:rsid w:val="006D5920"/>
    <w:rsid w:val="007A5616"/>
    <w:rsid w:val="00850B4E"/>
    <w:rsid w:val="00870159"/>
    <w:rsid w:val="008E3A72"/>
    <w:rsid w:val="00951BD5"/>
    <w:rsid w:val="00956CD4"/>
    <w:rsid w:val="009B4800"/>
    <w:rsid w:val="009C21ED"/>
    <w:rsid w:val="00B72AE0"/>
    <w:rsid w:val="00BD78C2"/>
    <w:rsid w:val="00C45616"/>
    <w:rsid w:val="00C7703E"/>
    <w:rsid w:val="00D11616"/>
    <w:rsid w:val="00D9607E"/>
    <w:rsid w:val="00E11BCB"/>
    <w:rsid w:val="00E375FE"/>
    <w:rsid w:val="00E5559C"/>
    <w:rsid w:val="00F009AD"/>
    <w:rsid w:val="00F90F7A"/>
    <w:rsid w:val="00FB47AA"/>
    <w:rsid w:val="00FD661B"/>
    <w:rsid w:val="00FF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A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5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F04F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C5A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2025-03-07T07:06:00Z</cp:lastPrinted>
  <dcterms:created xsi:type="dcterms:W3CDTF">2024-03-04T09:00:00Z</dcterms:created>
  <dcterms:modified xsi:type="dcterms:W3CDTF">2025-03-07T07:35:00Z</dcterms:modified>
</cp:coreProperties>
</file>